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113CF" w14:textId="7CF8FC76" w:rsidR="00914FD8" w:rsidRPr="008D6BF8" w:rsidRDefault="00914FD8" w:rsidP="00A64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</w:t>
      </w:r>
      <w:r w:rsidR="00C12C0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№ 3</w:t>
      </w: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</w:t>
      </w:r>
    </w:p>
    <w:p w14:paraId="0F51E297" w14:textId="77777777" w:rsidR="00914FD8" w:rsidRPr="008D6BF8" w:rsidRDefault="00914FD8" w:rsidP="00A64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</w:p>
    <w:p w14:paraId="536E6E08" w14:textId="77777777" w:rsidR="00914FD8" w:rsidRPr="008D6BF8" w:rsidRDefault="00914FD8" w:rsidP="00A642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Calibri" w:hAnsi="Times New Roman" w:cs="Times New Roman"/>
          <w:b/>
          <w:bCs/>
          <w:sz w:val="28"/>
          <w:szCs w:val="28"/>
        </w:rPr>
        <w:t>РАБОЧЕГО ПОСЕЛКА ГОРНЫЙ</w:t>
      </w:r>
      <w:r w:rsidRPr="008D6BF8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</w:t>
      </w: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ТОГУЧИНСКОГО РАЙОНА НОВОСИБИРСКОЙ ОБЛАСТИ ВОСЬМОГО СОЗЫВА</w:t>
      </w:r>
    </w:p>
    <w:p w14:paraId="0A85B396" w14:textId="77777777" w:rsidR="00B5478D" w:rsidRDefault="00B5478D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EE9DEF" w14:textId="0D29754D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471D4A8C" w:rsidR="00BB4AF7" w:rsidRPr="00FD5F0F" w:rsidRDefault="00280F65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B4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06357ABE" w:rsidR="00BB4AF7" w:rsidRPr="00B47DD1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280F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="00C12C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7439225D" w:rsidR="00A6034B" w:rsidRDefault="00280F65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 отмене решения о признании избранным депутатом</w:t>
      </w:r>
      <w:r w:rsidR="00A6034B"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/>
          <w:bCs/>
          <w:sz w:val="28"/>
          <w:szCs w:val="28"/>
        </w:rPr>
        <w:t>восьмого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  <w:r w:rsidR="00B547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6034B"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</w:t>
      </w:r>
      <w:r w:rsidR="00C12C0A">
        <w:rPr>
          <w:rFonts w:ascii="Times New Roman" w:eastAsia="Times New Roman" w:hAnsi="Times New Roman" w:cs="Times New Roman"/>
          <w:b/>
          <w:bCs/>
          <w:sz w:val="28"/>
          <w:szCs w:val="28"/>
        </w:rPr>
        <w:t>№ 3</w:t>
      </w:r>
    </w:p>
    <w:p w14:paraId="000C2E74" w14:textId="2B099E2F" w:rsidR="00280F65" w:rsidRPr="00B5478D" w:rsidRDefault="00C12C0A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Фокина Андрея Сергеевича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2780F234" w:rsidR="00A6034B" w:rsidRPr="00280F65" w:rsidRDefault="00280F65" w:rsidP="00CC0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 заявлением зарегистрированного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избранного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рабочего поселка Горный Тогучинского района Новосибирской области восьмого созыва по многомандатному избирательному округу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Фокина Андрея Сергеевича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окружной избират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комиссии многомандатного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сентября 2025 года № 7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/11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 депутатов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рабочего поселка Горный Тогучинского района Новосибирской области восьмого созыва по многомандатному избирательному округу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r w:rsidR="00A6034B"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окружная избирательная комиссия многомандатного избирательного округа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</w:p>
    <w:p w14:paraId="123BDAC4" w14:textId="77777777" w:rsidR="00A6034B" w:rsidRPr="00A6034B" w:rsidRDefault="00A6034B" w:rsidP="00CC0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002C3CE2" w14:textId="67AD0B6D" w:rsidR="00A6034B" w:rsidRPr="00A6034B" w:rsidRDefault="00280F65" w:rsidP="00CC0C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Отменить решение окружной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«15» сентября 2025 года № 7/9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результатах выборов депу</w:t>
      </w:r>
      <w:bookmarkStart w:id="0" w:name="_GoBack"/>
      <w:bookmarkEnd w:id="0"/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татов Совета депутатов рабочего поселка Горный Тогучинского района Новосибирской области восьмого созыва по многомандатному избирательному округу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признания избранным депут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атом </w:t>
      </w:r>
      <w:r w:rsidR="00C12C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Фокина Андрея Сергеевича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B83F43" w14:textId="0E175D23" w:rsidR="006659EF" w:rsidRPr="006659EF" w:rsidRDefault="003C5D11" w:rsidP="00CC0C4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659EF"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Опубликовать настоящее решение в периодическом печатном издании органов местного самоуправления рабочего поселка Горный Тогучинского района Новосибирской области «Вестник рабочего поселка Горный».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BB4AF7" w:rsidRPr="00BB4AF7" w14:paraId="41537CEF" w14:textId="77777777" w:rsidTr="00FB7148">
        <w:trPr>
          <w:trHeight w:val="510"/>
        </w:trPr>
        <w:tc>
          <w:tcPr>
            <w:tcW w:w="3115" w:type="dxa"/>
          </w:tcPr>
          <w:p w14:paraId="189731EF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635BD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70108DFD" w14:textId="77777777" w:rsidR="00280F65" w:rsidRPr="00BB4AF7" w:rsidRDefault="00280F65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4624069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6F1CB2A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FDAF0B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313109D8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F7" w:rsidRPr="00BB4AF7" w14:paraId="2524305A" w14:textId="77777777" w:rsidTr="00FB7148">
        <w:tc>
          <w:tcPr>
            <w:tcW w:w="3115" w:type="dxa"/>
          </w:tcPr>
          <w:p w14:paraId="3AECB205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25763173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4253D52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</w:tbl>
    <w:p w14:paraId="7EB8A2E2" w14:textId="77777777" w:rsidR="00DC7770" w:rsidRDefault="00DC7770" w:rsidP="008547D4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D8"/>
    <w:rsid w:val="000A64DC"/>
    <w:rsid w:val="000E46BA"/>
    <w:rsid w:val="001A26A6"/>
    <w:rsid w:val="00280F65"/>
    <w:rsid w:val="003C5D11"/>
    <w:rsid w:val="004D19D8"/>
    <w:rsid w:val="00515248"/>
    <w:rsid w:val="00516F4A"/>
    <w:rsid w:val="006659EF"/>
    <w:rsid w:val="006E73C8"/>
    <w:rsid w:val="007433ED"/>
    <w:rsid w:val="00803B0F"/>
    <w:rsid w:val="0080719D"/>
    <w:rsid w:val="008320FF"/>
    <w:rsid w:val="008547D4"/>
    <w:rsid w:val="00857999"/>
    <w:rsid w:val="008F14D7"/>
    <w:rsid w:val="00914FD8"/>
    <w:rsid w:val="00A47518"/>
    <w:rsid w:val="00A51CED"/>
    <w:rsid w:val="00A6034B"/>
    <w:rsid w:val="00A6423E"/>
    <w:rsid w:val="00B47DD1"/>
    <w:rsid w:val="00B5478D"/>
    <w:rsid w:val="00B927BB"/>
    <w:rsid w:val="00BB4AF7"/>
    <w:rsid w:val="00C12C0A"/>
    <w:rsid w:val="00CC0C4D"/>
    <w:rsid w:val="00D50E24"/>
    <w:rsid w:val="00D64A90"/>
    <w:rsid w:val="00DC4B53"/>
    <w:rsid w:val="00DC7770"/>
    <w:rsid w:val="00EB00B3"/>
    <w:rsid w:val="00EB79B0"/>
    <w:rsid w:val="00EE5266"/>
    <w:rsid w:val="00FC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Ganovicheva Elena</cp:lastModifiedBy>
  <cp:revision>3</cp:revision>
  <dcterms:created xsi:type="dcterms:W3CDTF">2025-09-30T11:59:00Z</dcterms:created>
  <dcterms:modified xsi:type="dcterms:W3CDTF">2025-09-30T12:00:00Z</dcterms:modified>
</cp:coreProperties>
</file>